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DDC2" w14:textId="75507FFE" w:rsidR="00A52D1C" w:rsidRPr="00711947" w:rsidRDefault="00A52D1C" w:rsidP="008D7503">
      <w:pPr>
        <w:rPr>
          <w:b/>
          <w:bCs/>
        </w:rPr>
      </w:pPr>
      <w:r w:rsidRPr="00711947">
        <w:rPr>
          <w:b/>
          <w:bCs/>
        </w:rPr>
        <w:t>ΠΑΡΑΡΤΗΜΑ</w:t>
      </w:r>
      <w:r w:rsidR="008D7503" w:rsidRPr="00711947">
        <w:rPr>
          <w:b/>
          <w:bCs/>
        </w:rPr>
        <w:t xml:space="preserve"> </w:t>
      </w:r>
      <w:r w:rsidR="00711947" w:rsidRPr="00711947">
        <w:rPr>
          <w:b/>
          <w:bCs/>
        </w:rPr>
        <w:t>Α</w:t>
      </w:r>
    </w:p>
    <w:p w14:paraId="1CE6AA00" w14:textId="25788773" w:rsidR="008D7503" w:rsidRPr="00A52D1C" w:rsidRDefault="00A52D1C" w:rsidP="00DF25A6">
      <w:pPr>
        <w:jc w:val="both"/>
        <w:rPr>
          <w:b/>
          <w:bCs/>
        </w:rPr>
      </w:pPr>
      <w:r w:rsidRPr="00711947">
        <w:rPr>
          <w:b/>
          <w:bCs/>
        </w:rPr>
        <w:t>ΑΙΤΗΣΗ ΣΥΜΜΕΤΟΧΗΣ</w:t>
      </w:r>
      <w:r w:rsidR="0056656F" w:rsidRPr="00711947">
        <w:rPr>
          <w:b/>
          <w:bCs/>
        </w:rPr>
        <w:t xml:space="preserve"> </w:t>
      </w:r>
      <w:r w:rsidRPr="00711947">
        <w:rPr>
          <w:b/>
          <w:bCs/>
        </w:rPr>
        <w:t xml:space="preserve">ΓΙΑ ΤΟ ΠΡΟΓΡΑΜΜΑ </w:t>
      </w:r>
      <w:r w:rsidR="00DF25A6" w:rsidRPr="00711947">
        <w:rPr>
          <w:b/>
          <w:bCs/>
        </w:rPr>
        <w:t xml:space="preserve">ΣΥΝΕΡΓΑΣΙΑΣ </w:t>
      </w:r>
      <w:r w:rsidRPr="00711947">
        <w:rPr>
          <w:b/>
          <w:bCs/>
          <w:lang w:val="en-US"/>
        </w:rPr>
        <w:t>INTERREG</w:t>
      </w:r>
      <w:r w:rsidRPr="00711947">
        <w:rPr>
          <w:b/>
          <w:bCs/>
        </w:rPr>
        <w:t xml:space="preserve"> </w:t>
      </w:r>
      <w:r w:rsidR="00F16FD2" w:rsidRPr="00711947">
        <w:rPr>
          <w:b/>
          <w:bCs/>
          <w:lang w:val="en-US"/>
        </w:rPr>
        <w:t>VI</w:t>
      </w:r>
      <w:r w:rsidR="00F16FD2" w:rsidRPr="00711947">
        <w:rPr>
          <w:b/>
          <w:bCs/>
        </w:rPr>
        <w:t>-</w:t>
      </w:r>
      <w:r w:rsidR="00F16FD2" w:rsidRPr="00711947">
        <w:rPr>
          <w:b/>
          <w:bCs/>
          <w:lang w:val="en-US"/>
        </w:rPr>
        <w:t>A</w:t>
      </w:r>
      <w:r w:rsidR="00F16FD2" w:rsidRPr="00711947">
        <w:rPr>
          <w:b/>
          <w:bCs/>
        </w:rPr>
        <w:t xml:space="preserve"> </w:t>
      </w:r>
      <w:r w:rsidRPr="00711947">
        <w:rPr>
          <w:b/>
          <w:bCs/>
        </w:rPr>
        <w:t>ΕΛΛΑΔΑ - ΚΥΠΡΟΣ</w:t>
      </w:r>
      <w:r w:rsidR="0056656F" w:rsidRPr="00711947">
        <w:rPr>
          <w:b/>
          <w:bCs/>
        </w:rPr>
        <w:t xml:space="preserve"> 2021-2027</w:t>
      </w:r>
      <w:r w:rsidR="008D7503" w:rsidRPr="00711947">
        <w:rPr>
          <w:b/>
          <w:bCs/>
        </w:rPr>
        <w:t xml:space="preserve"> </w:t>
      </w:r>
      <w:r w:rsidR="00DF25A6" w:rsidRPr="00711947">
        <w:rPr>
          <w:b/>
          <w:bCs/>
        </w:rPr>
        <w:t xml:space="preserve"> (</w:t>
      </w:r>
      <w:r w:rsidR="00DF25A6" w:rsidRPr="00711947">
        <w:t>Εγκρίθηκε με την</w:t>
      </w:r>
      <w:r w:rsidR="00DF25A6" w:rsidRPr="00711947">
        <w:rPr>
          <w:b/>
          <w:bCs/>
        </w:rPr>
        <w:t xml:space="preserve"> </w:t>
      </w:r>
      <w:r w:rsidR="00DF25A6" w:rsidRPr="00711947">
        <w:rPr>
          <w:rFonts w:ascii="Verdana" w:hAnsi="Verdana"/>
        </w:rPr>
        <w:t xml:space="preserve"> </w:t>
      </w:r>
      <w:r w:rsidR="00DF25A6" w:rsidRPr="00711947">
        <w:t>υπ. αριθμ. C(2022)6577 απόφαση της Επιτροπής την 08/09/2022</w:t>
      </w:r>
      <w:r w:rsidR="00DF25A6" w:rsidRPr="00711947">
        <w:rPr>
          <w:rFonts w:ascii="Verdana" w:hAnsi="Verdana"/>
        </w:rPr>
        <w:t xml:space="preserve">, </w:t>
      </w:r>
      <w:r w:rsidR="00DF25A6" w:rsidRPr="00711947">
        <w:t>CCI 2021TC16RFCB047, για συγχρηματοδότηση από το Ευρωπα</w:t>
      </w:r>
      <w:r w:rsidR="00F8190B" w:rsidRPr="00711947">
        <w:t>ϊκό Ταμείο Περιφερειακής Ανάπτυξης)</w:t>
      </w:r>
      <w:r w:rsidR="00F8190B">
        <w:t xml:space="preserve"> </w:t>
      </w:r>
    </w:p>
    <w:p w14:paraId="27BFCEE5" w14:textId="21E36D6E" w:rsidR="008D7503" w:rsidRPr="00A52D1C" w:rsidRDefault="00A52D1C" w:rsidP="008D7503">
      <w:pPr>
        <w:rPr>
          <w:b/>
        </w:rPr>
      </w:pPr>
      <w:r>
        <w:rPr>
          <w:b/>
        </w:rPr>
        <w:t>Προσωπικά Στοιχεία</w:t>
      </w:r>
    </w:p>
    <w:tbl>
      <w:tblPr>
        <w:tblW w:w="920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04"/>
      </w:tblGrid>
      <w:tr w:rsidR="008D7503" w:rsidRPr="008D7503" w14:paraId="74CB2E20" w14:textId="77777777" w:rsidTr="0004380C">
        <w:trPr>
          <w:trHeight w:val="3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0E862" w14:textId="4F909AA8" w:rsidR="008D7503" w:rsidRPr="008D7503" w:rsidRDefault="00A52D1C" w:rsidP="008D7503">
            <w:pPr>
              <w:rPr>
                <w:b/>
                <w:lang w:val="en-GB"/>
              </w:rPr>
            </w:pPr>
            <w:r>
              <w:rPr>
                <w:b/>
              </w:rPr>
              <w:t>Τίτλος</w:t>
            </w:r>
            <w:r w:rsidR="008D7503" w:rsidRPr="008D7503"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Κος</w:t>
            </w:r>
            <w:r w:rsidR="008D7503" w:rsidRPr="008D7503">
              <w:rPr>
                <w:b/>
                <w:lang w:val="en-GB"/>
              </w:rPr>
              <w:t>/</w:t>
            </w:r>
            <w:r>
              <w:rPr>
                <w:b/>
              </w:rPr>
              <w:t>Κα</w:t>
            </w:r>
            <w:r w:rsidR="008D7503" w:rsidRPr="008D7503">
              <w:rPr>
                <w:b/>
                <w:lang w:val="en-GB"/>
              </w:rPr>
              <w:t>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2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A52D1C" w14:paraId="26C2AD10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56E0C" w14:textId="5F6EF03B" w:rsidR="008D7503" w:rsidRPr="008D7503" w:rsidRDefault="00A52D1C" w:rsidP="008D7503">
            <w:pPr>
              <w:rPr>
                <w:b/>
                <w:lang w:val="en-GB"/>
              </w:rPr>
            </w:pPr>
            <w:r>
              <w:rPr>
                <w:b/>
              </w:rPr>
              <w:t>Ονοματεπώνυμο</w:t>
            </w:r>
            <w:r w:rsidR="008D7503" w:rsidRPr="008D7503">
              <w:rPr>
                <w:b/>
                <w:lang w:val="en-GB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5E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D00AE57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6191B" w14:textId="38D4B621" w:rsidR="008D7503" w:rsidRPr="00A52D1C" w:rsidRDefault="00A52D1C" w:rsidP="008D7503">
            <w:pPr>
              <w:rPr>
                <w:b/>
              </w:rPr>
            </w:pPr>
            <w:r>
              <w:rPr>
                <w:b/>
              </w:rPr>
              <w:t>Ημερομηνία Γέννησης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F9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EF966F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D1027" w14:textId="5FE2D227" w:rsidR="008D7503" w:rsidRPr="00A52D1C" w:rsidRDefault="00A52D1C" w:rsidP="008D7503">
            <w:pPr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C1F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7BFD32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EF1B0" w14:textId="610CE74F" w:rsidR="008D7503" w:rsidRPr="00A52D1C" w:rsidRDefault="00A52D1C" w:rsidP="008D7503">
            <w:pPr>
              <w:rPr>
                <w:b/>
              </w:rPr>
            </w:pPr>
            <w:bookmarkStart w:id="0" w:name="_30j0zll" w:colFirst="0" w:colLast="0"/>
            <w:bookmarkEnd w:id="0"/>
            <w:r>
              <w:rPr>
                <w:b/>
              </w:rPr>
              <w:t>Τηλέφωνο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03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5797EF7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41CB0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Email: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B81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F8190B" w:rsidRPr="008D7503" w14:paraId="3FE676E4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70A381" w14:textId="75DBE2B6" w:rsidR="00F8190B" w:rsidRPr="00711947" w:rsidRDefault="00F7088C" w:rsidP="008D7503">
            <w:pPr>
              <w:rPr>
                <w:b/>
              </w:rPr>
            </w:pPr>
            <w:r w:rsidRPr="00711947">
              <w:rPr>
                <w:b/>
              </w:rPr>
              <w:t>Ειδικότητα (τίτλος σπουδών)</w:t>
            </w:r>
            <w:r w:rsidR="00F8190B" w:rsidRPr="00711947">
              <w:rPr>
                <w:b/>
              </w:rPr>
              <w:t>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68B4" w14:textId="77777777" w:rsidR="00F8190B" w:rsidRPr="008D7503" w:rsidRDefault="00F8190B" w:rsidP="008D7503">
            <w:pPr>
              <w:rPr>
                <w:lang w:val="en-GB"/>
              </w:rPr>
            </w:pPr>
          </w:p>
        </w:tc>
      </w:tr>
      <w:tr w:rsidR="00F8190B" w:rsidRPr="008D7503" w14:paraId="6C4F3B7B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132761" w14:textId="058EFF7D" w:rsidR="00F8190B" w:rsidRPr="00711947" w:rsidRDefault="00F8190B" w:rsidP="008D7503">
            <w:pPr>
              <w:rPr>
                <w:b/>
              </w:rPr>
            </w:pPr>
            <w:r w:rsidRPr="00711947">
              <w:rPr>
                <w:b/>
              </w:rPr>
              <w:t>Παρούσα θέση απασχόλησης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A740" w14:textId="77777777" w:rsidR="00F8190B" w:rsidRPr="008D7503" w:rsidRDefault="00F8190B" w:rsidP="008D7503">
            <w:pPr>
              <w:rPr>
                <w:lang w:val="en-GB"/>
              </w:rPr>
            </w:pPr>
          </w:p>
        </w:tc>
      </w:tr>
    </w:tbl>
    <w:p w14:paraId="7ACA5569" w14:textId="77777777" w:rsidR="008D7503" w:rsidRPr="008D7503" w:rsidRDefault="008D7503" w:rsidP="008D7503">
      <w:pPr>
        <w:rPr>
          <w:lang w:val="en-GB"/>
        </w:rPr>
      </w:pPr>
    </w:p>
    <w:p w14:paraId="3F3B8B4A" w14:textId="29A95960" w:rsidR="008D7503" w:rsidRPr="00F16FD2" w:rsidRDefault="00F16FD2" w:rsidP="00F16FD2">
      <w:pPr>
        <w:jc w:val="both"/>
        <w:rPr>
          <w:b/>
        </w:rPr>
      </w:pPr>
      <w:r>
        <w:rPr>
          <w:b/>
        </w:rPr>
        <w:t>Αιτούμαι την εγγραφή μου στο Μητρώο Αξιολογητών του Προ</w:t>
      </w:r>
      <w:r w:rsidR="00A52D1C">
        <w:rPr>
          <w:b/>
        </w:rPr>
        <w:t>γρ</w:t>
      </w:r>
      <w:r>
        <w:rPr>
          <w:b/>
        </w:rPr>
        <w:t>ά</w:t>
      </w:r>
      <w:r w:rsidR="00A52D1C">
        <w:rPr>
          <w:b/>
        </w:rPr>
        <w:t>μμα</w:t>
      </w:r>
      <w:r>
        <w:rPr>
          <w:b/>
        </w:rPr>
        <w:t xml:space="preserve">τος </w:t>
      </w:r>
      <w:r w:rsidR="00A52D1C">
        <w:rPr>
          <w:b/>
        </w:rPr>
        <w:t xml:space="preserve"> </w:t>
      </w:r>
      <w:r w:rsidR="00F8190B" w:rsidRPr="00711947">
        <w:rPr>
          <w:b/>
        </w:rPr>
        <w:t>Συνεργασίας</w:t>
      </w:r>
      <w:r w:rsidR="00F8190B">
        <w:rPr>
          <w:b/>
        </w:rPr>
        <w:t xml:space="preserve"> </w:t>
      </w:r>
      <w:r w:rsidR="008D7503" w:rsidRPr="008D7503">
        <w:rPr>
          <w:b/>
          <w:lang w:val="en-GB"/>
        </w:rPr>
        <w:t>I</w:t>
      </w:r>
      <w:r w:rsidR="008D7503">
        <w:rPr>
          <w:b/>
          <w:lang w:val="en-GB"/>
        </w:rPr>
        <w:t>NTERREG</w:t>
      </w:r>
      <w:r w:rsidR="008D7503" w:rsidRPr="00A52D1C">
        <w:rPr>
          <w:b/>
        </w:rPr>
        <w:t xml:space="preserve"> </w:t>
      </w:r>
      <w:r>
        <w:rPr>
          <w:b/>
          <w:lang w:val="en-US"/>
        </w:rPr>
        <w:t>VI</w:t>
      </w:r>
      <w:r w:rsidRPr="00F16FD2">
        <w:rPr>
          <w:b/>
        </w:rPr>
        <w:t>-</w:t>
      </w:r>
      <w:r>
        <w:rPr>
          <w:b/>
          <w:lang w:val="en-US"/>
        </w:rPr>
        <w:t>A</w:t>
      </w:r>
      <w:r w:rsidRPr="00F16FD2">
        <w:rPr>
          <w:b/>
        </w:rPr>
        <w:t xml:space="preserve"> </w:t>
      </w:r>
      <w:r w:rsidR="00A52D1C">
        <w:rPr>
          <w:b/>
        </w:rPr>
        <w:t xml:space="preserve">Ελλάδα – Κύπρος </w:t>
      </w:r>
      <w:r w:rsidR="008D7503" w:rsidRPr="00A52D1C">
        <w:rPr>
          <w:b/>
        </w:rPr>
        <w:t>2021-2027</w:t>
      </w:r>
      <w:r w:rsidR="00711947">
        <w:rPr>
          <w:b/>
        </w:rPr>
        <w:t>,</w:t>
      </w:r>
      <w:r w:rsidRPr="00F16FD2">
        <w:rPr>
          <w:b/>
        </w:rPr>
        <w:t xml:space="preserve"> </w:t>
      </w:r>
      <w:r>
        <w:rPr>
          <w:b/>
        </w:rPr>
        <w:t>ως εξής:</w:t>
      </w:r>
    </w:p>
    <w:p w14:paraId="49D27398" w14:textId="77777777" w:rsidR="00711947" w:rsidRDefault="00711947" w:rsidP="00F16FD2">
      <w:pPr>
        <w:jc w:val="both"/>
      </w:pPr>
    </w:p>
    <w:p w14:paraId="25FE5687" w14:textId="49D78527" w:rsidR="008D7503" w:rsidRPr="00193B9F" w:rsidRDefault="00F16FD2" w:rsidP="00F16FD2">
      <w:pPr>
        <w:jc w:val="both"/>
        <w:rPr>
          <w:b/>
        </w:rPr>
      </w:pPr>
      <w:r>
        <w:rPr>
          <w:b/>
        </w:rPr>
        <w:t>(</w:t>
      </w:r>
      <w:r w:rsidR="00193B9F">
        <w:rPr>
          <w:b/>
        </w:rPr>
        <w:t>Παρακαλώ</w:t>
      </w:r>
      <w:r w:rsidR="00193B9F" w:rsidRPr="00193B9F">
        <w:rPr>
          <w:b/>
        </w:rPr>
        <w:t xml:space="preserve"> </w:t>
      </w:r>
      <w:r w:rsidR="00193B9F">
        <w:rPr>
          <w:b/>
        </w:rPr>
        <w:t>προσδιορίστε</w:t>
      </w:r>
      <w:r w:rsidR="00193B9F" w:rsidRPr="00193B9F">
        <w:rPr>
          <w:b/>
        </w:rPr>
        <w:t xml:space="preserve"> </w:t>
      </w:r>
      <w:r>
        <w:rPr>
          <w:b/>
        </w:rPr>
        <w:t>την/τις Προτεραιότητα</w:t>
      </w:r>
      <w:r w:rsidR="00711947">
        <w:rPr>
          <w:b/>
        </w:rPr>
        <w:t>/</w:t>
      </w:r>
      <w:proofErr w:type="spellStart"/>
      <w:r>
        <w:rPr>
          <w:b/>
        </w:rPr>
        <w:t>ες</w:t>
      </w:r>
      <w:proofErr w:type="spellEnd"/>
      <w:r w:rsidR="008D7503" w:rsidRPr="00193B9F">
        <w:rPr>
          <w:b/>
        </w:rPr>
        <w:t xml:space="preserve"> </w:t>
      </w:r>
      <w:r>
        <w:rPr>
          <w:b/>
        </w:rPr>
        <w:t>και τον/τους Ειδικό</w:t>
      </w:r>
      <w:r w:rsidR="00711947">
        <w:rPr>
          <w:b/>
        </w:rPr>
        <w:t>/</w:t>
      </w:r>
      <w:proofErr w:type="spellStart"/>
      <w:r>
        <w:rPr>
          <w:b/>
        </w:rPr>
        <w:t>ο</w:t>
      </w:r>
      <w:r w:rsidR="00711947">
        <w:rPr>
          <w:b/>
        </w:rPr>
        <w:t>ύ</w:t>
      </w:r>
      <w:r>
        <w:rPr>
          <w:b/>
        </w:rPr>
        <w:t>ς</w:t>
      </w:r>
      <w:proofErr w:type="spellEnd"/>
      <w:r>
        <w:rPr>
          <w:b/>
        </w:rPr>
        <w:t xml:space="preserve"> Στόχο</w:t>
      </w:r>
      <w:r w:rsidR="00711947">
        <w:rPr>
          <w:b/>
        </w:rPr>
        <w:t>/</w:t>
      </w:r>
      <w:proofErr w:type="spellStart"/>
      <w:r>
        <w:rPr>
          <w:b/>
        </w:rPr>
        <w:t>ους</w:t>
      </w:r>
      <w:proofErr w:type="spellEnd"/>
      <w:r>
        <w:rPr>
          <w:b/>
        </w:rPr>
        <w:t xml:space="preserve"> </w:t>
      </w:r>
      <w:r w:rsidR="00C13AD8">
        <w:rPr>
          <w:b/>
        </w:rPr>
        <w:t xml:space="preserve">για </w:t>
      </w:r>
      <w:r w:rsidR="00711947">
        <w:rPr>
          <w:b/>
        </w:rPr>
        <w:t>τον/</w:t>
      </w:r>
      <w:r w:rsidR="00C13AD8">
        <w:rPr>
          <w:b/>
        </w:rPr>
        <w:t xml:space="preserve">τους </w:t>
      </w:r>
      <w:r w:rsidR="00711947">
        <w:rPr>
          <w:b/>
        </w:rPr>
        <w:t>οποίο/</w:t>
      </w:r>
      <w:r w:rsidR="00C13AD8">
        <w:rPr>
          <w:b/>
        </w:rPr>
        <w:t>οποίους αιτείστε την εγγραφή στο Μητρώο)</w:t>
      </w:r>
      <w:r w:rsidR="008D7503" w:rsidRPr="00193B9F">
        <w:rPr>
          <w:b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993"/>
      </w:tblGrid>
      <w:tr w:rsidR="008D7503" w:rsidRPr="008D7503" w14:paraId="20E7D5F8" w14:textId="77777777" w:rsidTr="00F34B13">
        <w:trPr>
          <w:trHeight w:val="2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A428D" w14:textId="775F83BF" w:rsidR="008D7503" w:rsidRPr="00BC0DDE" w:rsidRDefault="00193B9F" w:rsidP="008D7503">
            <w:pPr>
              <w:rPr>
                <w:b/>
              </w:rPr>
            </w:pPr>
            <w:r>
              <w:rPr>
                <w:b/>
              </w:rPr>
              <w:t>Προτεραιότητα</w:t>
            </w:r>
            <w:r w:rsidR="0056656F" w:rsidRPr="00BC0DDE">
              <w:rPr>
                <w:b/>
              </w:rPr>
              <w:t xml:space="preserve"> </w:t>
            </w:r>
            <w:r w:rsidR="008D7503" w:rsidRPr="00BC0DDE">
              <w:rPr>
                <w:b/>
              </w:rPr>
              <w:t>1</w:t>
            </w:r>
            <w:r w:rsidR="00BC0DDE">
              <w:rPr>
                <w:b/>
              </w:rPr>
              <w:t xml:space="preserve"> - </w:t>
            </w:r>
            <w:r w:rsidR="00BC0DDE" w:rsidRPr="00BC0DDE">
              <w:rPr>
                <w:b/>
              </w:rPr>
              <w:t>«Προστασία του φυσικού περιβάλλοντος, προσαρμογή στην κλιματική αλλαγή με αποδοτική πράσινη ενέργεια και μείωση των εκπομπών αερίων θερμοκηπίου»</w:t>
            </w:r>
          </w:p>
        </w:tc>
      </w:tr>
      <w:tr w:rsidR="008D7503" w:rsidRPr="00193B9F" w14:paraId="15A380EB" w14:textId="77777777" w:rsidTr="00F34B13">
        <w:trPr>
          <w:trHeight w:val="5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084E27" w14:textId="75345083" w:rsidR="008D7503" w:rsidRPr="00193B9F" w:rsidRDefault="00193B9F" w:rsidP="008D7503">
            <w:bookmarkStart w:id="1" w:name="_1fob9te" w:colFirst="0" w:colLast="0"/>
            <w:bookmarkEnd w:id="1"/>
            <w:r>
              <w:rPr>
                <w:b/>
              </w:rPr>
              <w:t>ΕΣ 2.1</w:t>
            </w:r>
            <w:r w:rsidR="008D7503" w:rsidRPr="00193B9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93B9F">
              <w:rPr>
                <w:bCs/>
              </w:rPr>
              <w:t>Προώθηση μέτρων ενεργειακής απόδοσης και μείωση των εκπομπών αερίων του θερμοκηπίου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DD0" w14:textId="77777777" w:rsidR="008D7503" w:rsidRPr="00193B9F" w:rsidRDefault="008D7503" w:rsidP="008D7503"/>
        </w:tc>
      </w:tr>
      <w:tr w:rsidR="008D7503" w:rsidRPr="00193B9F" w14:paraId="6ADC171D" w14:textId="77777777" w:rsidTr="00F34B13">
        <w:trPr>
          <w:trHeight w:val="5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956E5E" w14:textId="10B1D5FF" w:rsidR="008D7503" w:rsidRPr="00193B9F" w:rsidRDefault="00193B9F" w:rsidP="008D7503">
            <w:r>
              <w:rPr>
                <w:b/>
              </w:rPr>
              <w:t>ΕΣ 2.4</w:t>
            </w:r>
            <w:r w:rsidR="008D7503" w:rsidRPr="00193B9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93B9F">
              <w:rPr>
                <w:bCs/>
              </w:rPr>
              <w:t>Προώθηση της προσαρμογής στην κλιματική αλλαγή και της πρόληψης του κινδύνου καταστροφών, της ανθεκτικότητας, λαμβάνοντας υπόψη προσεγγίσεις που βασίζονται στο οικοσύστημα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26D" w14:textId="77777777" w:rsidR="008D7503" w:rsidRPr="00193B9F" w:rsidRDefault="008D7503" w:rsidP="008D7503"/>
        </w:tc>
      </w:tr>
      <w:tr w:rsidR="00D3571F" w:rsidRPr="00193B9F" w14:paraId="3003E188" w14:textId="77777777" w:rsidTr="00F34B13">
        <w:trPr>
          <w:trHeight w:val="5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07C723" w14:textId="41B47837" w:rsidR="00D3571F" w:rsidRPr="00193B9F" w:rsidRDefault="00193B9F" w:rsidP="008D7503">
            <w:pPr>
              <w:rPr>
                <w:b/>
              </w:rPr>
            </w:pPr>
            <w:r>
              <w:rPr>
                <w:b/>
              </w:rPr>
              <w:t>ΕΣ 2.7</w:t>
            </w:r>
            <w:r w:rsidR="00D3571F" w:rsidRPr="00193B9F">
              <w:rPr>
                <w:b/>
              </w:rPr>
              <w:t xml:space="preserve">: </w:t>
            </w:r>
            <w:r w:rsidRPr="00193B9F">
              <w:rPr>
                <w:bCs/>
              </w:rPr>
              <w:t>Ενίσχυση της προστασίας και της διατήρησης της φύσης, της βιοποικιλότητας και των πράσινων υποδομών, μεταξύ άλλων σε αστικές περιοχές, και μείωση όλων των μορφών ρύπανσης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4703" w14:textId="77777777" w:rsidR="00D3571F" w:rsidRPr="00193B9F" w:rsidRDefault="00D3571F" w:rsidP="008D7503"/>
        </w:tc>
      </w:tr>
      <w:tr w:rsidR="008D7503" w:rsidRPr="008D7503" w14:paraId="0B756347" w14:textId="77777777" w:rsidTr="00F34B13">
        <w:trPr>
          <w:trHeight w:val="35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F935F" w14:textId="53232F08" w:rsidR="008D7503" w:rsidRPr="00BC0DDE" w:rsidRDefault="00193B9F" w:rsidP="008D7503">
            <w:pPr>
              <w:rPr>
                <w:b/>
              </w:rPr>
            </w:pPr>
            <w:r>
              <w:rPr>
                <w:b/>
              </w:rPr>
              <w:t xml:space="preserve">Προτεραιότητα </w:t>
            </w:r>
            <w:r w:rsidR="008D7503" w:rsidRPr="00BC0DDE">
              <w:rPr>
                <w:b/>
              </w:rPr>
              <w:t>2</w:t>
            </w:r>
            <w:r w:rsidR="00BC0DDE">
              <w:rPr>
                <w:b/>
              </w:rPr>
              <w:t xml:space="preserve"> - </w:t>
            </w:r>
            <w:r w:rsidR="00BC0DDE" w:rsidRPr="00BC0DDE">
              <w:rPr>
                <w:b/>
              </w:rPr>
              <w:t xml:space="preserve">«Προώθηση της </w:t>
            </w:r>
            <w:proofErr w:type="spellStart"/>
            <w:r w:rsidR="00BC0DDE" w:rsidRPr="00BC0DDE">
              <w:rPr>
                <w:b/>
              </w:rPr>
              <w:t>κοινωνικο</w:t>
            </w:r>
            <w:proofErr w:type="spellEnd"/>
            <w:r w:rsidR="00BC0DDE" w:rsidRPr="00BC0DDE">
              <w:rPr>
                <w:b/>
              </w:rPr>
              <w:t>-οικονομικής ανάπτυξης μέσω της ενίσχυσης του πολιτισμού, του βιώσιμου τουρισμού και της κοινωνικής οικονομίας»</w:t>
            </w:r>
          </w:p>
        </w:tc>
      </w:tr>
      <w:tr w:rsidR="008D7503" w:rsidRPr="00193B9F" w14:paraId="66D7F7CB" w14:textId="77777777" w:rsidTr="00F34B13">
        <w:trPr>
          <w:trHeight w:val="5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E6460" w14:textId="3C92C1E8" w:rsidR="008D7503" w:rsidRPr="00193B9F" w:rsidRDefault="00193B9F" w:rsidP="008D7503">
            <w:r>
              <w:rPr>
                <w:b/>
              </w:rPr>
              <w:lastRenderedPageBreak/>
              <w:t>ΕΣ</w:t>
            </w:r>
            <w:r w:rsidR="00D519AE">
              <w:rPr>
                <w:b/>
              </w:rPr>
              <w:t xml:space="preserve"> 4.3</w:t>
            </w:r>
            <w:r w:rsidR="008D7503" w:rsidRPr="00193B9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93B9F">
              <w:rPr>
                <w:bCs/>
              </w:rPr>
              <w:t xml:space="preserve">Προώθηση της κοινωνικοοικονομικής ένταξης περιθωριοποιημένων κοινοτήτων, νοικοκυριών με χαμηλό εισόδημα και </w:t>
            </w:r>
            <w:proofErr w:type="spellStart"/>
            <w:r w:rsidRPr="00193B9F">
              <w:rPr>
                <w:bCs/>
              </w:rPr>
              <w:t>μειονεκτουσών</w:t>
            </w:r>
            <w:proofErr w:type="spellEnd"/>
            <w:r w:rsidRPr="00193B9F">
              <w:rPr>
                <w:bCs/>
              </w:rPr>
              <w:t xml:space="preserve"> ομάδων, συμπεριλαμβανομένων των ατόμων με ειδικές ανάγκες, μέσω ολοκληρωμένων δράσεων που περιλαμβάνουν υπηρεσίες στέγασης και κοινωνικές υπηρεσίες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896" w14:textId="77777777" w:rsidR="008D7503" w:rsidRPr="00193B9F" w:rsidRDefault="008D7503" w:rsidP="008D7503"/>
        </w:tc>
      </w:tr>
      <w:tr w:rsidR="00193B9F" w:rsidRPr="00193B9F" w14:paraId="390FEFBA" w14:textId="77777777" w:rsidTr="00F34B13">
        <w:trPr>
          <w:trHeight w:val="5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D3569" w14:textId="1A9A330C" w:rsidR="00193B9F" w:rsidRPr="00193B9F" w:rsidRDefault="00193B9F" w:rsidP="008D7503">
            <w:pPr>
              <w:rPr>
                <w:bCs/>
              </w:rPr>
            </w:pPr>
            <w:r w:rsidRPr="00D519AE">
              <w:rPr>
                <w:b/>
              </w:rPr>
              <w:t>ΕΣ</w:t>
            </w:r>
            <w:r w:rsidR="00D519AE" w:rsidRPr="00D519AE">
              <w:rPr>
                <w:b/>
              </w:rPr>
              <w:t xml:space="preserve"> 4.6</w:t>
            </w:r>
            <w:r w:rsidRPr="00D519AE">
              <w:rPr>
                <w:b/>
              </w:rPr>
              <w:t>:</w:t>
            </w:r>
            <w:r w:rsidRPr="00193B9F">
              <w:rPr>
                <w:bCs/>
              </w:rPr>
              <w:t xml:space="preserve"> Ενίσχυση του ρόλου του πολιτισμού και του βιώσιμου τουρισμού στην οικονομική ανάπτυξη, την κοινωνική ένταξη και την κοινωνική καινοτομία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D901" w14:textId="77777777" w:rsidR="00193B9F" w:rsidRPr="00193B9F" w:rsidRDefault="00193B9F" w:rsidP="008D7503"/>
        </w:tc>
      </w:tr>
    </w:tbl>
    <w:p w14:paraId="725BE9D6" w14:textId="77777777" w:rsidR="004A7D28" w:rsidRDefault="004A7D28"/>
    <w:p w14:paraId="5AEC7DDE" w14:textId="31C8B6DA" w:rsidR="00C13AD8" w:rsidRDefault="00C13AD8" w:rsidP="00C13AD8">
      <w:pPr>
        <w:jc w:val="right"/>
      </w:pPr>
      <w:r>
        <w:t>Ημερομηνία……</w:t>
      </w:r>
    </w:p>
    <w:p w14:paraId="47B56B32" w14:textId="77777777" w:rsidR="00C13AD8" w:rsidRDefault="00C13AD8" w:rsidP="00C13AD8">
      <w:pPr>
        <w:jc w:val="right"/>
      </w:pPr>
    </w:p>
    <w:p w14:paraId="0A6C61F8" w14:textId="77777777" w:rsidR="00C13AD8" w:rsidRDefault="00C13AD8" w:rsidP="00C13AD8">
      <w:pPr>
        <w:jc w:val="right"/>
      </w:pPr>
    </w:p>
    <w:p w14:paraId="520F9717" w14:textId="62C534F3" w:rsidR="00C13AD8" w:rsidRPr="00193B9F" w:rsidRDefault="00C13AD8" w:rsidP="00C13AD8">
      <w:pPr>
        <w:jc w:val="right"/>
      </w:pPr>
      <w:r>
        <w:t>Υπογραφή</w:t>
      </w:r>
    </w:p>
    <w:sectPr w:rsidR="00C13AD8" w:rsidRPr="00193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722"/>
    <w:rsid w:val="00037C41"/>
    <w:rsid w:val="000D16DC"/>
    <w:rsid w:val="00124D54"/>
    <w:rsid w:val="00176344"/>
    <w:rsid w:val="00193B9F"/>
    <w:rsid w:val="00262722"/>
    <w:rsid w:val="002B78E3"/>
    <w:rsid w:val="003400A3"/>
    <w:rsid w:val="003779C4"/>
    <w:rsid w:val="003C0FC7"/>
    <w:rsid w:val="003C6EB4"/>
    <w:rsid w:val="004A7D28"/>
    <w:rsid w:val="0056656F"/>
    <w:rsid w:val="00711947"/>
    <w:rsid w:val="00736B98"/>
    <w:rsid w:val="0074084E"/>
    <w:rsid w:val="00742531"/>
    <w:rsid w:val="008D7503"/>
    <w:rsid w:val="00A52D1C"/>
    <w:rsid w:val="00BC0DDE"/>
    <w:rsid w:val="00C13AD8"/>
    <w:rsid w:val="00D3571F"/>
    <w:rsid w:val="00D519AE"/>
    <w:rsid w:val="00DF25A6"/>
    <w:rsid w:val="00F16FD2"/>
    <w:rsid w:val="00F34B13"/>
    <w:rsid w:val="00F7088C"/>
    <w:rsid w:val="00F8190B"/>
    <w:rsid w:val="00F97774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415"/>
  <w15:chartTrackingRefBased/>
  <w15:docId w15:val="{334B0357-5C0D-42A7-98D0-B9EA45E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DF25A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ΒΛΑΔΙΚΑΣ ΑΘΑΝΑΣΙΟΣ (VLADIKAS ATHANASIOS)</dc:creator>
  <cp:keywords/>
  <dc:description/>
  <cp:lastModifiedBy>ΒΛΑΔΙΚΑΣ ΑΘΑΝΑΣΙΟΣ (VLADIKAS ATHANASIOS)</cp:lastModifiedBy>
  <cp:revision>17</cp:revision>
  <dcterms:created xsi:type="dcterms:W3CDTF">2023-07-28T12:04:00Z</dcterms:created>
  <dcterms:modified xsi:type="dcterms:W3CDTF">2023-10-18T11:49:00Z</dcterms:modified>
</cp:coreProperties>
</file>