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6AA00" w14:textId="2B8F120A" w:rsidR="008D7503" w:rsidRPr="008D7503" w:rsidRDefault="008D7503" w:rsidP="00B26317">
      <w:pPr>
        <w:jc w:val="both"/>
        <w:rPr>
          <w:b/>
          <w:bCs/>
          <w:lang w:val="en-GB"/>
        </w:rPr>
      </w:pPr>
      <w:r w:rsidRPr="00D62A0E">
        <w:rPr>
          <w:b/>
          <w:bCs/>
          <w:lang w:val="en-GB"/>
        </w:rPr>
        <w:t xml:space="preserve">ANNEX </w:t>
      </w:r>
      <w:proofErr w:type="spellStart"/>
      <w:r w:rsidR="00FF521B" w:rsidRPr="00D62A0E">
        <w:rPr>
          <w:b/>
          <w:bCs/>
          <w:lang w:val="en-GB"/>
        </w:rPr>
        <w:t>I</w:t>
      </w:r>
      <w:r w:rsidR="00366EE9">
        <w:rPr>
          <w:b/>
          <w:bCs/>
          <w:lang w:val="en-GB"/>
        </w:rPr>
        <w:t>b</w:t>
      </w:r>
      <w:proofErr w:type="spellEnd"/>
      <w:r w:rsidRPr="00D62A0E">
        <w:rPr>
          <w:b/>
          <w:bCs/>
          <w:lang w:val="en-US"/>
        </w:rPr>
        <w:t xml:space="preserve"> – APPLICATION FORM</w:t>
      </w:r>
      <w:r w:rsidR="0056656F" w:rsidRPr="00D62A0E">
        <w:rPr>
          <w:b/>
          <w:bCs/>
          <w:lang w:val="en-US"/>
        </w:rPr>
        <w:t xml:space="preserve"> </w:t>
      </w:r>
      <w:r w:rsidR="00366EE9">
        <w:rPr>
          <w:b/>
          <w:bCs/>
          <w:lang w:val="en-US"/>
        </w:rPr>
        <w:t xml:space="preserve">for the </w:t>
      </w:r>
      <w:r w:rsidR="00382B0E" w:rsidRPr="00D62A0E">
        <w:rPr>
          <w:b/>
          <w:bCs/>
          <w:lang w:val="en-US"/>
        </w:rPr>
        <w:t xml:space="preserve">INTERREG </w:t>
      </w:r>
      <w:r w:rsidR="00F6667F" w:rsidRPr="00D62A0E">
        <w:rPr>
          <w:b/>
          <w:bCs/>
          <w:lang w:val="en-US"/>
        </w:rPr>
        <w:t>COOPERATION</w:t>
      </w:r>
      <w:r w:rsidR="00B26317" w:rsidRPr="00D62A0E">
        <w:rPr>
          <w:b/>
          <w:bCs/>
          <w:lang w:val="en-US"/>
        </w:rPr>
        <w:t xml:space="preserve"> PROGRAMME </w:t>
      </w:r>
      <w:r w:rsidR="00382B0E" w:rsidRPr="00D62A0E">
        <w:rPr>
          <w:b/>
          <w:bCs/>
          <w:lang w:val="en-US"/>
        </w:rPr>
        <w:t xml:space="preserve">VI-A IPA </w:t>
      </w:r>
      <w:r w:rsidR="00366EE9">
        <w:rPr>
          <w:b/>
          <w:bCs/>
          <w:lang w:val="en-US"/>
        </w:rPr>
        <w:t>“</w:t>
      </w:r>
      <w:r w:rsidR="0056656F" w:rsidRPr="00D62A0E">
        <w:rPr>
          <w:b/>
          <w:bCs/>
          <w:lang w:val="en-US"/>
        </w:rPr>
        <w:t>GREECE-</w:t>
      </w:r>
      <w:r w:rsidR="00D3571F" w:rsidRPr="00D62A0E">
        <w:rPr>
          <w:b/>
          <w:bCs/>
          <w:lang w:val="en-US"/>
        </w:rPr>
        <w:t>ALBANIA</w:t>
      </w:r>
      <w:r w:rsidR="0056656F" w:rsidRPr="00D62A0E">
        <w:rPr>
          <w:b/>
          <w:bCs/>
          <w:lang w:val="en-US"/>
        </w:rPr>
        <w:t xml:space="preserve"> 2021-2027</w:t>
      </w:r>
      <w:r w:rsidR="00366EE9">
        <w:rPr>
          <w:b/>
          <w:bCs/>
          <w:lang w:val="en-US"/>
        </w:rPr>
        <w:t>”</w:t>
      </w:r>
      <w:r w:rsidRPr="00D62A0E">
        <w:rPr>
          <w:b/>
          <w:bCs/>
          <w:lang w:val="en-GB"/>
        </w:rPr>
        <w:t xml:space="preserve"> </w:t>
      </w:r>
      <w:r w:rsidR="00B26317" w:rsidRPr="00D62A0E">
        <w:rPr>
          <w:b/>
          <w:bCs/>
          <w:lang w:val="en-GB"/>
        </w:rPr>
        <w:t>(Approved EC Decision for co-financing by Interreg Funds, Ref. No</w:t>
      </w:r>
      <w:r w:rsidR="00B26317" w:rsidRPr="00D62A0E">
        <w:rPr>
          <w:rFonts w:ascii="Verdana" w:hAnsi="Verdana"/>
          <w:lang w:val="en-US"/>
        </w:rPr>
        <w:t xml:space="preserve"> </w:t>
      </w:r>
      <w:r w:rsidR="00B26317" w:rsidRPr="00D62A0E">
        <w:rPr>
          <w:b/>
          <w:bCs/>
          <w:lang w:val="en-GB"/>
        </w:rPr>
        <w:t>C(2022)8883 on 29/11/2022</w:t>
      </w:r>
      <w:r w:rsidR="00366EE9">
        <w:rPr>
          <w:b/>
          <w:bCs/>
          <w:lang w:val="en-GB"/>
        </w:rPr>
        <w:t>,</w:t>
      </w:r>
      <w:r w:rsidR="00B26317" w:rsidRPr="00D62A0E">
        <w:rPr>
          <w:b/>
          <w:bCs/>
          <w:lang w:val="en-GB"/>
        </w:rPr>
        <w:t xml:space="preserve"> CCI 2021TC16IPCB010)</w:t>
      </w:r>
    </w:p>
    <w:p w14:paraId="58148F06" w14:textId="77777777" w:rsidR="008D7503" w:rsidRPr="008D7503" w:rsidRDefault="008D7503" w:rsidP="008D7503">
      <w:pPr>
        <w:rPr>
          <w:lang w:val="en-GB"/>
        </w:rPr>
      </w:pPr>
    </w:p>
    <w:p w14:paraId="27BFCEE5" w14:textId="77777777" w:rsidR="008D7503" w:rsidRPr="008D7503" w:rsidRDefault="008D7503" w:rsidP="008D7503">
      <w:pPr>
        <w:rPr>
          <w:b/>
          <w:lang w:val="en-GB"/>
        </w:rPr>
      </w:pPr>
      <w:r w:rsidRPr="008D7503">
        <w:rPr>
          <w:b/>
          <w:lang w:val="en-GB"/>
        </w:rPr>
        <w:t>Personal data</w:t>
      </w:r>
    </w:p>
    <w:tbl>
      <w:tblPr>
        <w:tblW w:w="9209" w:type="dxa"/>
        <w:tblInd w:w="-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5"/>
        <w:gridCol w:w="6404"/>
      </w:tblGrid>
      <w:tr w:rsidR="008D7503" w:rsidRPr="008D7503" w14:paraId="74CB2E20" w14:textId="77777777" w:rsidTr="0004380C">
        <w:trPr>
          <w:trHeight w:val="370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470E862" w14:textId="77777777" w:rsidR="008D7503" w:rsidRPr="008D7503" w:rsidRDefault="008D7503" w:rsidP="008D7503">
            <w:pPr>
              <w:rPr>
                <w:b/>
                <w:lang w:val="en-GB"/>
              </w:rPr>
            </w:pPr>
            <w:r w:rsidRPr="008D7503">
              <w:rPr>
                <w:b/>
                <w:lang w:val="en-GB"/>
              </w:rPr>
              <w:t>Title (Ms/Mr)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FAC20" w14:textId="77777777" w:rsidR="008D7503" w:rsidRPr="008D7503" w:rsidRDefault="008D7503" w:rsidP="008D7503">
            <w:pPr>
              <w:rPr>
                <w:lang w:val="en-GB"/>
              </w:rPr>
            </w:pPr>
          </w:p>
        </w:tc>
      </w:tr>
      <w:tr w:rsidR="008D7503" w:rsidRPr="00366EE9" w14:paraId="26C2AD10" w14:textId="77777777" w:rsidTr="0004380C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1B56E0C" w14:textId="77777777" w:rsidR="008D7503" w:rsidRPr="008D7503" w:rsidRDefault="008D7503" w:rsidP="008D7503">
            <w:pPr>
              <w:rPr>
                <w:b/>
                <w:lang w:val="en-GB"/>
              </w:rPr>
            </w:pPr>
            <w:r w:rsidRPr="008D7503">
              <w:rPr>
                <w:b/>
                <w:lang w:val="en-GB"/>
              </w:rPr>
              <w:t>Name (first name, last name)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B95E8" w14:textId="77777777" w:rsidR="008D7503" w:rsidRPr="008D7503" w:rsidRDefault="008D7503" w:rsidP="008D7503">
            <w:pPr>
              <w:rPr>
                <w:lang w:val="en-GB"/>
              </w:rPr>
            </w:pPr>
          </w:p>
        </w:tc>
      </w:tr>
      <w:tr w:rsidR="008D7503" w:rsidRPr="008D7503" w14:paraId="1D00AE57" w14:textId="77777777" w:rsidTr="0004380C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576191B" w14:textId="77777777" w:rsidR="008D7503" w:rsidRPr="008D7503" w:rsidRDefault="008D7503" w:rsidP="008D7503">
            <w:pPr>
              <w:rPr>
                <w:b/>
                <w:lang w:val="en-GB"/>
              </w:rPr>
            </w:pPr>
            <w:r w:rsidRPr="008D7503">
              <w:rPr>
                <w:b/>
                <w:lang w:val="en-GB"/>
              </w:rPr>
              <w:t>Date of birth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DCF90" w14:textId="77777777" w:rsidR="008D7503" w:rsidRPr="008D7503" w:rsidRDefault="008D7503" w:rsidP="008D7503">
            <w:pPr>
              <w:rPr>
                <w:lang w:val="en-GB"/>
              </w:rPr>
            </w:pPr>
          </w:p>
        </w:tc>
      </w:tr>
      <w:tr w:rsidR="008D7503" w:rsidRPr="008D7503" w14:paraId="3EF966F1" w14:textId="77777777" w:rsidTr="0004380C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E2D1027" w14:textId="77777777" w:rsidR="008D7503" w:rsidRPr="008D7503" w:rsidRDefault="008D7503" w:rsidP="008D7503">
            <w:pPr>
              <w:rPr>
                <w:b/>
                <w:lang w:val="en-GB"/>
              </w:rPr>
            </w:pPr>
            <w:r w:rsidRPr="008D7503">
              <w:rPr>
                <w:b/>
                <w:lang w:val="en-GB"/>
              </w:rPr>
              <w:t>Address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18C1F" w14:textId="77777777" w:rsidR="008D7503" w:rsidRPr="008D7503" w:rsidRDefault="008D7503" w:rsidP="008D7503">
            <w:pPr>
              <w:rPr>
                <w:lang w:val="en-GB"/>
              </w:rPr>
            </w:pPr>
          </w:p>
        </w:tc>
      </w:tr>
      <w:tr w:rsidR="008D7503" w:rsidRPr="008D7503" w14:paraId="37BFD326" w14:textId="77777777" w:rsidTr="0004380C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0EEF1B0" w14:textId="77777777" w:rsidR="008D7503" w:rsidRPr="008D7503" w:rsidRDefault="008D7503" w:rsidP="008D7503">
            <w:pPr>
              <w:rPr>
                <w:b/>
                <w:lang w:val="en-GB"/>
              </w:rPr>
            </w:pPr>
            <w:bookmarkStart w:id="0" w:name="_30j0zll" w:colFirst="0" w:colLast="0"/>
            <w:bookmarkEnd w:id="0"/>
            <w:r w:rsidRPr="008D7503">
              <w:rPr>
                <w:b/>
                <w:lang w:val="en-GB"/>
              </w:rPr>
              <w:t>Telephone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AA103" w14:textId="77777777" w:rsidR="008D7503" w:rsidRPr="008D7503" w:rsidRDefault="008D7503" w:rsidP="008D7503">
            <w:pPr>
              <w:rPr>
                <w:lang w:val="en-GB"/>
              </w:rPr>
            </w:pPr>
          </w:p>
        </w:tc>
      </w:tr>
      <w:tr w:rsidR="008D7503" w:rsidRPr="008D7503" w14:paraId="5797EF76" w14:textId="77777777" w:rsidTr="0004380C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5141CB0" w14:textId="3D81A172" w:rsidR="008D7503" w:rsidRPr="008D7503" w:rsidRDefault="008D7503" w:rsidP="008D7503">
            <w:pPr>
              <w:rPr>
                <w:b/>
                <w:lang w:val="en-GB"/>
              </w:rPr>
            </w:pPr>
            <w:r w:rsidRPr="008D7503">
              <w:rPr>
                <w:b/>
                <w:lang w:val="en-GB"/>
              </w:rPr>
              <w:t>Email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D7B81" w14:textId="77777777" w:rsidR="008D7503" w:rsidRPr="008D7503" w:rsidRDefault="008D7503" w:rsidP="008D7503">
            <w:pPr>
              <w:rPr>
                <w:lang w:val="en-GB"/>
              </w:rPr>
            </w:pPr>
          </w:p>
        </w:tc>
      </w:tr>
      <w:tr w:rsidR="00B26317" w:rsidRPr="008D7503" w14:paraId="347B3E6D" w14:textId="77777777" w:rsidTr="0004380C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2125F94" w14:textId="1B358D2B" w:rsidR="00B26317" w:rsidRPr="00D62A0E" w:rsidRDefault="00B26317" w:rsidP="00B26317">
            <w:pPr>
              <w:rPr>
                <w:b/>
                <w:lang w:val="en-GB"/>
              </w:rPr>
            </w:pPr>
            <w:r w:rsidRPr="00D62A0E">
              <w:rPr>
                <w:b/>
                <w:lang w:val="en-US"/>
              </w:rPr>
              <w:t>Professional Title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95C01" w14:textId="77777777" w:rsidR="00B26317" w:rsidRPr="008D7503" w:rsidRDefault="00B26317" w:rsidP="00B26317">
            <w:pPr>
              <w:rPr>
                <w:lang w:val="en-GB"/>
              </w:rPr>
            </w:pPr>
          </w:p>
        </w:tc>
      </w:tr>
      <w:tr w:rsidR="00B26317" w:rsidRPr="008D7503" w14:paraId="6B84517B" w14:textId="77777777" w:rsidTr="0004380C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748893C" w14:textId="707570AD" w:rsidR="00B26317" w:rsidRPr="00D62A0E" w:rsidRDefault="00B26317" w:rsidP="00B26317">
            <w:pPr>
              <w:rPr>
                <w:b/>
                <w:lang w:val="en-GB"/>
              </w:rPr>
            </w:pPr>
            <w:r w:rsidRPr="00D62A0E">
              <w:rPr>
                <w:b/>
                <w:lang w:val="en-US"/>
              </w:rPr>
              <w:t>Current Employment position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598D1" w14:textId="77777777" w:rsidR="00B26317" w:rsidRPr="008D7503" w:rsidRDefault="00B26317" w:rsidP="00B26317">
            <w:pPr>
              <w:rPr>
                <w:lang w:val="en-GB"/>
              </w:rPr>
            </w:pPr>
          </w:p>
        </w:tc>
      </w:tr>
    </w:tbl>
    <w:p w14:paraId="7ACA5569" w14:textId="77777777" w:rsidR="008D7503" w:rsidRPr="008D7503" w:rsidRDefault="008D7503" w:rsidP="008D7503">
      <w:pPr>
        <w:rPr>
          <w:lang w:val="en-GB"/>
        </w:rPr>
      </w:pPr>
    </w:p>
    <w:p w14:paraId="664E3E2B" w14:textId="54FE508D" w:rsidR="00382B0E" w:rsidRPr="008D7503" w:rsidRDefault="00382B0E" w:rsidP="00E52CBC">
      <w:pPr>
        <w:jc w:val="both"/>
        <w:rPr>
          <w:b/>
          <w:lang w:val="en-GB"/>
        </w:rPr>
      </w:pPr>
      <w:r>
        <w:rPr>
          <w:b/>
          <w:lang w:val="en-GB"/>
        </w:rPr>
        <w:t xml:space="preserve">I request my Registration to the Registry of Assessors </w:t>
      </w:r>
      <w:r w:rsidRPr="008D7503">
        <w:rPr>
          <w:i/>
          <w:lang w:val="en-GB"/>
        </w:rPr>
        <w:t>of the</w:t>
      </w:r>
      <w:r>
        <w:rPr>
          <w:b/>
          <w:lang w:val="en-GB"/>
        </w:rPr>
        <w:t xml:space="preserve"> </w:t>
      </w:r>
      <w:r w:rsidR="00366EE9">
        <w:rPr>
          <w:b/>
          <w:lang w:val="en-GB"/>
        </w:rPr>
        <w:t>“</w:t>
      </w:r>
      <w:r>
        <w:rPr>
          <w:b/>
          <w:lang w:val="en-GB"/>
        </w:rPr>
        <w:t xml:space="preserve">GREECE-ALBANIA </w:t>
      </w:r>
      <w:r w:rsidRPr="008D7503">
        <w:rPr>
          <w:b/>
          <w:lang w:val="en-GB"/>
        </w:rPr>
        <w:t>2021-2027</w:t>
      </w:r>
      <w:r w:rsidR="00366EE9">
        <w:rPr>
          <w:b/>
          <w:lang w:val="en-GB"/>
        </w:rPr>
        <w:t>”</w:t>
      </w:r>
      <w:r>
        <w:rPr>
          <w:b/>
          <w:lang w:val="en-GB"/>
        </w:rPr>
        <w:t xml:space="preserve"> INTERREG</w:t>
      </w:r>
      <w:r w:rsidR="00B26317">
        <w:rPr>
          <w:b/>
          <w:lang w:val="en-GB"/>
        </w:rPr>
        <w:t xml:space="preserve"> VI-A</w:t>
      </w:r>
      <w:r>
        <w:rPr>
          <w:b/>
          <w:lang w:val="en-GB"/>
        </w:rPr>
        <w:t xml:space="preserve"> </w:t>
      </w:r>
      <w:r w:rsidR="00366EE9">
        <w:rPr>
          <w:b/>
          <w:lang w:val="en-GB"/>
        </w:rPr>
        <w:t xml:space="preserve">IPA </w:t>
      </w:r>
      <w:r w:rsidR="00F6667F" w:rsidRPr="00D62A0E">
        <w:rPr>
          <w:b/>
          <w:lang w:val="en-GB"/>
        </w:rPr>
        <w:t>Cooperation</w:t>
      </w:r>
      <w:r w:rsidR="00B26317">
        <w:rPr>
          <w:b/>
          <w:lang w:val="en-GB"/>
        </w:rPr>
        <w:t xml:space="preserve"> </w:t>
      </w:r>
      <w:r>
        <w:rPr>
          <w:b/>
          <w:lang w:val="en-GB"/>
        </w:rPr>
        <w:t>Programme</w:t>
      </w:r>
      <w:r w:rsidR="00366EE9">
        <w:rPr>
          <w:b/>
          <w:lang w:val="en-GB"/>
        </w:rPr>
        <w:t>,</w:t>
      </w:r>
      <w:r>
        <w:rPr>
          <w:b/>
          <w:lang w:val="en-GB"/>
        </w:rPr>
        <w:t xml:space="preserve"> as follows:</w:t>
      </w:r>
    </w:p>
    <w:p w14:paraId="27970C1E" w14:textId="77777777" w:rsidR="00382B0E" w:rsidRPr="008D7503" w:rsidRDefault="00382B0E" w:rsidP="00382B0E">
      <w:pPr>
        <w:jc w:val="both"/>
        <w:rPr>
          <w:b/>
          <w:lang w:val="en-GB"/>
        </w:rPr>
      </w:pPr>
      <w:r>
        <w:rPr>
          <w:b/>
          <w:lang w:val="en-GB"/>
        </w:rPr>
        <w:t>(</w:t>
      </w:r>
      <w:r w:rsidRPr="008D7503">
        <w:rPr>
          <w:b/>
          <w:lang w:val="en-GB"/>
        </w:rPr>
        <w:t xml:space="preserve">Please indicate </w:t>
      </w:r>
      <w:r>
        <w:rPr>
          <w:b/>
          <w:lang w:val="en-GB"/>
        </w:rPr>
        <w:t>the priority Axis/S</w:t>
      </w:r>
      <w:r w:rsidRPr="008D7503">
        <w:rPr>
          <w:b/>
          <w:lang w:val="en-GB"/>
        </w:rPr>
        <w:t xml:space="preserve">pecific objectives for which you are </w:t>
      </w:r>
      <w:r>
        <w:rPr>
          <w:b/>
          <w:lang w:val="en-GB"/>
        </w:rPr>
        <w:t>requesting to be Registered)</w:t>
      </w:r>
    </w:p>
    <w:tbl>
      <w:tblPr>
        <w:tblW w:w="9210" w:type="dxa"/>
        <w:tblInd w:w="-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67"/>
        <w:gridCol w:w="1243"/>
      </w:tblGrid>
      <w:tr w:rsidR="008D7503" w:rsidRPr="008D7503" w14:paraId="20E7D5F8" w14:textId="77777777" w:rsidTr="0004380C">
        <w:trPr>
          <w:trHeight w:val="264"/>
        </w:trPr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94A428D" w14:textId="637CFEFD" w:rsidR="008D7503" w:rsidRPr="008D7503" w:rsidRDefault="008D7503" w:rsidP="008D7503">
            <w:pPr>
              <w:rPr>
                <w:b/>
                <w:lang w:val="en-GB"/>
              </w:rPr>
            </w:pPr>
            <w:r w:rsidRPr="008D7503">
              <w:rPr>
                <w:b/>
                <w:lang w:val="en-GB"/>
              </w:rPr>
              <w:t xml:space="preserve">Priority </w:t>
            </w:r>
            <w:r w:rsidR="0056656F">
              <w:rPr>
                <w:b/>
                <w:lang w:val="en-US"/>
              </w:rPr>
              <w:t xml:space="preserve">Axis </w:t>
            </w:r>
            <w:r w:rsidRPr="008D7503">
              <w:rPr>
                <w:b/>
                <w:lang w:val="en-GB"/>
              </w:rPr>
              <w:t>1</w:t>
            </w:r>
          </w:p>
        </w:tc>
      </w:tr>
      <w:tr w:rsidR="008D7503" w:rsidRPr="00366EE9" w14:paraId="15A380EB" w14:textId="77777777" w:rsidTr="00366EE9">
        <w:trPr>
          <w:trHeight w:val="522"/>
        </w:trPr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9084E27" w14:textId="1B3C7578" w:rsidR="008D7503" w:rsidRPr="008D7503" w:rsidRDefault="008D7503" w:rsidP="008D7503">
            <w:pPr>
              <w:rPr>
                <w:lang w:val="en-GB"/>
              </w:rPr>
            </w:pPr>
            <w:bookmarkStart w:id="1" w:name="_1fob9te" w:colFirst="0" w:colLast="0"/>
            <w:bookmarkEnd w:id="1"/>
            <w:r w:rsidRPr="008D7503">
              <w:rPr>
                <w:b/>
                <w:lang w:val="en-GB"/>
              </w:rPr>
              <w:t xml:space="preserve">SO </w:t>
            </w:r>
            <w:r w:rsidR="00D3571F">
              <w:rPr>
                <w:b/>
                <w:lang w:val="en-GB"/>
              </w:rPr>
              <w:t>1.1</w:t>
            </w:r>
            <w:r w:rsidRPr="008D7503">
              <w:rPr>
                <w:b/>
                <w:lang w:val="en-GB"/>
              </w:rPr>
              <w:t>:</w:t>
            </w:r>
            <w:r w:rsidRPr="008D7503">
              <w:rPr>
                <w:lang w:val="en-GB"/>
              </w:rPr>
              <w:t xml:space="preserve"> </w:t>
            </w:r>
            <w:r w:rsidR="00D3571F" w:rsidRPr="00D3571F">
              <w:rPr>
                <w:lang w:val="en-GB"/>
              </w:rPr>
              <w:t>Enhancing biodiversity, green infrastructure in the urban environment, and reducing pollution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B1DD0" w14:textId="77777777" w:rsidR="008D7503" w:rsidRPr="008D7503" w:rsidRDefault="008D7503" w:rsidP="008D7503">
            <w:pPr>
              <w:rPr>
                <w:lang w:val="en-GB"/>
              </w:rPr>
            </w:pPr>
          </w:p>
        </w:tc>
      </w:tr>
      <w:tr w:rsidR="008D7503" w:rsidRPr="00366EE9" w14:paraId="6ADC171D" w14:textId="77777777" w:rsidTr="00366EE9">
        <w:trPr>
          <w:trHeight w:val="522"/>
        </w:trPr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C956E5E" w14:textId="3D2AD910" w:rsidR="008D7503" w:rsidRPr="008D7503" w:rsidRDefault="008D7503" w:rsidP="008D7503">
            <w:pPr>
              <w:rPr>
                <w:lang w:val="en-GB"/>
              </w:rPr>
            </w:pPr>
            <w:r w:rsidRPr="008D7503">
              <w:rPr>
                <w:b/>
                <w:lang w:val="en-GB"/>
              </w:rPr>
              <w:t xml:space="preserve">SO </w:t>
            </w:r>
            <w:r w:rsidR="00D3571F">
              <w:rPr>
                <w:b/>
                <w:lang w:val="en-GB"/>
              </w:rPr>
              <w:t>1.2</w:t>
            </w:r>
            <w:r w:rsidRPr="008D7503">
              <w:rPr>
                <w:b/>
                <w:lang w:val="en-GB"/>
              </w:rPr>
              <w:t>:</w:t>
            </w:r>
            <w:r w:rsidRPr="008D7503">
              <w:rPr>
                <w:lang w:val="en-GB"/>
              </w:rPr>
              <w:t xml:space="preserve"> </w:t>
            </w:r>
            <w:r w:rsidR="00D3571F" w:rsidRPr="00D3571F">
              <w:rPr>
                <w:lang w:val="en-GB"/>
              </w:rPr>
              <w:t>Promoting climate change adaptation, risk prevention and disaster resilience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7F26D" w14:textId="77777777" w:rsidR="008D7503" w:rsidRPr="008D7503" w:rsidRDefault="008D7503" w:rsidP="008D7503">
            <w:pPr>
              <w:rPr>
                <w:lang w:val="en-GB"/>
              </w:rPr>
            </w:pPr>
          </w:p>
        </w:tc>
      </w:tr>
      <w:tr w:rsidR="00D3571F" w:rsidRPr="00366EE9" w14:paraId="3003E188" w14:textId="77777777" w:rsidTr="00366EE9">
        <w:trPr>
          <w:trHeight w:val="522"/>
        </w:trPr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F07C723" w14:textId="6FA801C4" w:rsidR="00D3571F" w:rsidRDefault="00D3571F" w:rsidP="008D750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SO 1.3: </w:t>
            </w:r>
            <w:r w:rsidRPr="00D3571F">
              <w:rPr>
                <w:bCs/>
                <w:lang w:val="en-GB"/>
              </w:rPr>
              <w:t>Promoting access to water and sustainable water management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F4703" w14:textId="77777777" w:rsidR="00D3571F" w:rsidRPr="008D7503" w:rsidRDefault="00D3571F" w:rsidP="008D7503">
            <w:pPr>
              <w:rPr>
                <w:lang w:val="en-GB"/>
              </w:rPr>
            </w:pPr>
          </w:p>
        </w:tc>
      </w:tr>
      <w:tr w:rsidR="0056656F" w:rsidRPr="00366EE9" w14:paraId="5F37CFFD" w14:textId="77777777" w:rsidTr="00366EE9">
        <w:trPr>
          <w:trHeight w:val="522"/>
        </w:trPr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A9D530A" w14:textId="44ADC82C" w:rsidR="0056656F" w:rsidRPr="008D7503" w:rsidRDefault="0056656F" w:rsidP="008D7503">
            <w:pPr>
              <w:rPr>
                <w:b/>
                <w:lang w:val="en-GB"/>
              </w:rPr>
            </w:pPr>
            <w:r w:rsidRPr="0056656F">
              <w:rPr>
                <w:b/>
                <w:lang w:val="en-GB"/>
              </w:rPr>
              <w:t xml:space="preserve">SO </w:t>
            </w:r>
            <w:r w:rsidR="00D3571F">
              <w:rPr>
                <w:b/>
                <w:lang w:val="en-GB"/>
              </w:rPr>
              <w:t>1.4</w:t>
            </w:r>
            <w:r>
              <w:rPr>
                <w:b/>
                <w:lang w:val="en-GB"/>
              </w:rPr>
              <w:t>:</w:t>
            </w:r>
            <w:r w:rsidRPr="0056656F">
              <w:rPr>
                <w:b/>
                <w:lang w:val="en-GB"/>
              </w:rPr>
              <w:t xml:space="preserve"> </w:t>
            </w:r>
            <w:r w:rsidR="00D3571F" w:rsidRPr="00D3571F">
              <w:rPr>
                <w:bCs/>
                <w:lang w:val="en-GB"/>
              </w:rPr>
              <w:t>Promoting the transition to a circular and resource</w:t>
            </w:r>
            <w:r w:rsidR="00D3571F" w:rsidRPr="00D3571F">
              <w:rPr>
                <w:b/>
                <w:lang w:val="en-GB"/>
              </w:rPr>
              <w:t xml:space="preserve"> </w:t>
            </w:r>
            <w:r w:rsidR="00D3571F" w:rsidRPr="00D3571F">
              <w:rPr>
                <w:bCs/>
                <w:lang w:val="en-GB"/>
              </w:rPr>
              <w:t>efficient economy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7A7A9" w14:textId="77777777" w:rsidR="0056656F" w:rsidRPr="008D7503" w:rsidRDefault="0056656F" w:rsidP="008D7503">
            <w:pPr>
              <w:rPr>
                <w:lang w:val="en-GB"/>
              </w:rPr>
            </w:pPr>
          </w:p>
        </w:tc>
      </w:tr>
      <w:tr w:rsidR="008D7503" w:rsidRPr="008D7503" w14:paraId="0B756347" w14:textId="77777777" w:rsidTr="0004380C">
        <w:trPr>
          <w:trHeight w:val="351"/>
        </w:trPr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86F935F" w14:textId="471DD246" w:rsidR="008D7503" w:rsidRPr="008D7503" w:rsidRDefault="008D7503" w:rsidP="008D7503">
            <w:pPr>
              <w:rPr>
                <w:b/>
                <w:lang w:val="en-GB"/>
              </w:rPr>
            </w:pPr>
            <w:r w:rsidRPr="008D7503">
              <w:rPr>
                <w:b/>
                <w:lang w:val="en-GB"/>
              </w:rPr>
              <w:t>Priority</w:t>
            </w:r>
            <w:r w:rsidR="0056656F">
              <w:rPr>
                <w:b/>
                <w:lang w:val="en-GB"/>
              </w:rPr>
              <w:t xml:space="preserve"> Axis</w:t>
            </w:r>
            <w:r w:rsidRPr="008D7503">
              <w:rPr>
                <w:b/>
                <w:lang w:val="en-GB"/>
              </w:rPr>
              <w:t xml:space="preserve"> 2</w:t>
            </w:r>
          </w:p>
        </w:tc>
      </w:tr>
      <w:tr w:rsidR="008D7503" w:rsidRPr="00366EE9" w14:paraId="66D7F7CB" w14:textId="77777777" w:rsidTr="00366EE9">
        <w:trPr>
          <w:trHeight w:val="522"/>
        </w:trPr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16E6460" w14:textId="3E496A40" w:rsidR="008D7503" w:rsidRPr="008D7503" w:rsidRDefault="008D7503" w:rsidP="008D7503">
            <w:pPr>
              <w:rPr>
                <w:lang w:val="en-GB"/>
              </w:rPr>
            </w:pPr>
            <w:r w:rsidRPr="008D7503">
              <w:rPr>
                <w:b/>
                <w:lang w:val="en-GB"/>
              </w:rPr>
              <w:t xml:space="preserve">SO </w:t>
            </w:r>
            <w:r w:rsidR="00D3571F">
              <w:rPr>
                <w:b/>
                <w:lang w:val="en-GB"/>
              </w:rPr>
              <w:t>2.1</w:t>
            </w:r>
            <w:r w:rsidRPr="008D7503">
              <w:rPr>
                <w:b/>
                <w:lang w:val="en-GB"/>
              </w:rPr>
              <w:t>:</w:t>
            </w:r>
            <w:r w:rsidR="000D16DC">
              <w:rPr>
                <w:b/>
                <w:lang w:val="en-GB"/>
              </w:rPr>
              <w:t xml:space="preserve"> </w:t>
            </w:r>
            <w:r w:rsidR="00D3571F" w:rsidRPr="00D3571F">
              <w:rPr>
                <w:bCs/>
                <w:lang w:val="en-GB"/>
              </w:rPr>
              <w:t>Developing sustainable, climate resilient, intelligent and intermodal national, regional and local mobility, including improved access to TEN-T and cross-border mobility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D7896" w14:textId="77777777" w:rsidR="008D7503" w:rsidRPr="008D7503" w:rsidRDefault="008D7503" w:rsidP="008D7503">
            <w:pPr>
              <w:rPr>
                <w:lang w:val="en-GB"/>
              </w:rPr>
            </w:pPr>
          </w:p>
        </w:tc>
      </w:tr>
      <w:tr w:rsidR="008D7503" w:rsidRPr="008D7503" w14:paraId="15FAD42E" w14:textId="77777777" w:rsidTr="0004380C">
        <w:trPr>
          <w:trHeight w:val="197"/>
        </w:trPr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3B01AA5" w14:textId="22978AE2" w:rsidR="008D7503" w:rsidRPr="008D7503" w:rsidRDefault="008D7503" w:rsidP="008D7503">
            <w:pPr>
              <w:rPr>
                <w:b/>
                <w:lang w:val="en-GB"/>
              </w:rPr>
            </w:pPr>
            <w:bookmarkStart w:id="2" w:name="_Hlk141443951"/>
            <w:r w:rsidRPr="008D7503">
              <w:rPr>
                <w:b/>
                <w:lang w:val="en-GB"/>
              </w:rPr>
              <w:lastRenderedPageBreak/>
              <w:t xml:space="preserve">Priority </w:t>
            </w:r>
            <w:r w:rsidR="0056656F">
              <w:rPr>
                <w:b/>
                <w:lang w:val="en-GB"/>
              </w:rPr>
              <w:t xml:space="preserve">Axis </w:t>
            </w:r>
            <w:r w:rsidRPr="008D7503">
              <w:rPr>
                <w:b/>
                <w:lang w:val="en-GB"/>
              </w:rPr>
              <w:t>3</w:t>
            </w:r>
          </w:p>
        </w:tc>
      </w:tr>
      <w:bookmarkEnd w:id="2"/>
      <w:tr w:rsidR="008D7503" w:rsidRPr="00366EE9" w14:paraId="7D193246" w14:textId="77777777" w:rsidTr="00366EE9">
        <w:trPr>
          <w:trHeight w:val="522"/>
        </w:trPr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2AAB0F1" w14:textId="26799305" w:rsidR="008D7503" w:rsidRPr="008D7503" w:rsidRDefault="008D7503" w:rsidP="008D7503">
            <w:pPr>
              <w:rPr>
                <w:lang w:val="en-GB"/>
              </w:rPr>
            </w:pPr>
            <w:r w:rsidRPr="008D7503">
              <w:rPr>
                <w:b/>
                <w:lang w:val="en-GB"/>
              </w:rPr>
              <w:t xml:space="preserve">SO </w:t>
            </w:r>
            <w:r w:rsidR="00D3571F">
              <w:rPr>
                <w:b/>
                <w:lang w:val="en-GB"/>
              </w:rPr>
              <w:t>3.1</w:t>
            </w:r>
            <w:r w:rsidRPr="008D7503">
              <w:rPr>
                <w:b/>
                <w:lang w:val="en-GB"/>
              </w:rPr>
              <w:t>:</w:t>
            </w:r>
            <w:r w:rsidR="000D16DC">
              <w:rPr>
                <w:b/>
                <w:lang w:val="en-GB"/>
              </w:rPr>
              <w:t xml:space="preserve"> </w:t>
            </w:r>
            <w:r w:rsidR="00D3571F" w:rsidRPr="00D3571F">
              <w:rPr>
                <w:bCs/>
                <w:lang w:val="en-GB"/>
              </w:rPr>
              <w:t>Enhancing the role of culture and sustainable tourism in economic development, social inclusion and social innovation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2EB48" w14:textId="77777777" w:rsidR="008D7503" w:rsidRPr="008D7503" w:rsidRDefault="008D7503" w:rsidP="008D7503">
            <w:pPr>
              <w:rPr>
                <w:lang w:val="en-GB"/>
              </w:rPr>
            </w:pPr>
          </w:p>
        </w:tc>
      </w:tr>
      <w:tr w:rsidR="0056656F" w:rsidRPr="00366EE9" w14:paraId="3BD9EBA6" w14:textId="77777777" w:rsidTr="00366EE9">
        <w:trPr>
          <w:trHeight w:val="522"/>
        </w:trPr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3A1183E" w14:textId="2DC4C189" w:rsidR="0056656F" w:rsidRPr="008D7503" w:rsidRDefault="000D16DC" w:rsidP="008D7503">
            <w:pPr>
              <w:rPr>
                <w:b/>
                <w:lang w:val="en-GB"/>
              </w:rPr>
            </w:pPr>
            <w:r w:rsidRPr="000D16DC">
              <w:rPr>
                <w:b/>
                <w:lang w:val="en-GB"/>
              </w:rPr>
              <w:t xml:space="preserve">SO </w:t>
            </w:r>
            <w:r w:rsidR="00D3571F">
              <w:rPr>
                <w:b/>
                <w:lang w:val="en-GB"/>
              </w:rPr>
              <w:t xml:space="preserve">3.2: </w:t>
            </w:r>
            <w:r w:rsidR="00D3571F" w:rsidRPr="00D3571F">
              <w:rPr>
                <w:bCs/>
                <w:lang w:val="en-GB"/>
              </w:rPr>
              <w:t>Ensuring equal access to health care and fostering resilience of health systems, including primary care, and promoting the transition from institutional to family and community-based care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BDD69" w14:textId="77777777" w:rsidR="0056656F" w:rsidRPr="008D7503" w:rsidRDefault="0056656F" w:rsidP="008D7503">
            <w:pPr>
              <w:rPr>
                <w:lang w:val="en-GB"/>
              </w:rPr>
            </w:pPr>
          </w:p>
        </w:tc>
      </w:tr>
    </w:tbl>
    <w:p w14:paraId="2A9ADCB4" w14:textId="77777777" w:rsidR="00382B0E" w:rsidRDefault="00382B0E" w:rsidP="00382B0E">
      <w:pPr>
        <w:rPr>
          <w:lang w:val="en-GB"/>
        </w:rPr>
      </w:pPr>
      <w:r>
        <w:rPr>
          <w:lang w:val="en-GB"/>
        </w:rPr>
        <w:t xml:space="preserve">                                                                                                                               </w:t>
      </w:r>
    </w:p>
    <w:p w14:paraId="6ED4A819" w14:textId="44F72E25" w:rsidR="00382B0E" w:rsidRDefault="00382B0E" w:rsidP="00382B0E">
      <w:pPr>
        <w:rPr>
          <w:lang w:val="en-GB"/>
        </w:rPr>
      </w:pPr>
      <w:r>
        <w:rPr>
          <w:lang w:val="en-GB"/>
        </w:rPr>
        <w:t xml:space="preserve">                                                                                                                                Date,……</w:t>
      </w:r>
    </w:p>
    <w:p w14:paraId="6F41BF7D" w14:textId="77777777" w:rsidR="00382B0E" w:rsidRDefault="00382B0E" w:rsidP="00382B0E">
      <w:pPr>
        <w:rPr>
          <w:lang w:val="en-GB"/>
        </w:rPr>
      </w:pPr>
    </w:p>
    <w:p w14:paraId="485C1AB7" w14:textId="77777777" w:rsidR="00382B0E" w:rsidRPr="008D7503" w:rsidRDefault="00382B0E" w:rsidP="00382B0E">
      <w:pPr>
        <w:rPr>
          <w:lang w:val="en-GB"/>
        </w:rPr>
      </w:pPr>
      <w:r>
        <w:rPr>
          <w:lang w:val="en-GB"/>
        </w:rPr>
        <w:t xml:space="preserve">                                                                                                                              Signature</w:t>
      </w:r>
    </w:p>
    <w:p w14:paraId="725BE9D6" w14:textId="77777777" w:rsidR="004A7D28" w:rsidRPr="008D7503" w:rsidRDefault="004A7D28">
      <w:pPr>
        <w:rPr>
          <w:lang w:val="en-GB"/>
        </w:rPr>
      </w:pPr>
    </w:p>
    <w:sectPr w:rsidR="004A7D28" w:rsidRPr="008D75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62722"/>
    <w:rsid w:val="00037C41"/>
    <w:rsid w:val="000D16DC"/>
    <w:rsid w:val="00176344"/>
    <w:rsid w:val="00262722"/>
    <w:rsid w:val="00366EE9"/>
    <w:rsid w:val="00382B0E"/>
    <w:rsid w:val="004A7D28"/>
    <w:rsid w:val="0056656F"/>
    <w:rsid w:val="006D0732"/>
    <w:rsid w:val="00736B98"/>
    <w:rsid w:val="00742531"/>
    <w:rsid w:val="008D7503"/>
    <w:rsid w:val="00B26317"/>
    <w:rsid w:val="00D3571F"/>
    <w:rsid w:val="00D62A0E"/>
    <w:rsid w:val="00F6667F"/>
    <w:rsid w:val="00F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A5415"/>
  <w15:chartTrackingRefBased/>
  <w15:docId w15:val="{334B0357-5C0D-42A7-98D0-B9EA45E96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">
    <w:name w:val="Char Char Char Char Char Char Char Char"/>
    <w:basedOn w:val="a"/>
    <w:rsid w:val="00B26317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ΒΛΑΔΙΚΑΣ ΑΘΑΝΑΣΙΟΣ (VLADIKAS ATHANASIOS)</dc:creator>
  <cp:keywords/>
  <dc:description/>
  <cp:lastModifiedBy>ΒΛΑΔΙΚΑΣ ΑΘΑΝΑΣΙΟΣ (VLADIKAS ATHANASIOS)</cp:lastModifiedBy>
  <cp:revision>13</cp:revision>
  <dcterms:created xsi:type="dcterms:W3CDTF">2023-07-28T10:51:00Z</dcterms:created>
  <dcterms:modified xsi:type="dcterms:W3CDTF">2023-10-20T10:30:00Z</dcterms:modified>
</cp:coreProperties>
</file>